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F92C1" w14:textId="77777777" w:rsidR="00806A4D" w:rsidRPr="00806A4D" w:rsidRDefault="00806A4D" w:rsidP="00806A4D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4719042"/>
      <w:r w:rsidRPr="00806A4D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C86E475" wp14:editId="30FBF3AB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D9967" w14:textId="77777777" w:rsidR="00806A4D" w:rsidRPr="00806A4D" w:rsidRDefault="00806A4D" w:rsidP="00806A4D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06A4D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6892F376" w14:textId="77777777" w:rsidR="00806A4D" w:rsidRPr="00806A4D" w:rsidRDefault="00806A4D" w:rsidP="00806A4D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6892EE20" w14:textId="77777777" w:rsidR="00806A4D" w:rsidRPr="00806A4D" w:rsidRDefault="00806A4D" w:rsidP="00806A4D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806A4D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67C62FEB" w14:textId="77777777" w:rsidR="00806A4D" w:rsidRPr="00806A4D" w:rsidRDefault="00806A4D" w:rsidP="00806A4D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806A4D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39293299" w14:textId="77777777" w:rsidR="00806A4D" w:rsidRPr="00806A4D" w:rsidRDefault="00806A4D" w:rsidP="00806A4D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806A4D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bookmarkEnd w:id="0"/>
    <w:p w14:paraId="74DA0B18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77131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EDBBC" w14:textId="77777777" w:rsidR="00DB2C09" w:rsidRPr="00B32045" w:rsidRDefault="00DB2C09" w:rsidP="009E7D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AD129" w14:textId="7269AF91" w:rsidR="00874AFE" w:rsidRPr="00B32045" w:rsidRDefault="0035388D" w:rsidP="009E7D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B32045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B3204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B32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4AFE" w:rsidRPr="00B32045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bookmarkStart w:id="1" w:name="_Hlk152837111"/>
      <w:r w:rsidR="00562A9D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>a</w:t>
      </w:r>
      <w:bookmarkEnd w:id="1"/>
      <w:r w:rsidR="001C071C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 xml:space="preserve"> </w:t>
      </w:r>
      <w:r w:rsidR="00EE3281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 xml:space="preserve">Molnár János </w:t>
      </w:r>
      <w:r w:rsidR="00667650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>u. 3</w:t>
      </w:r>
      <w:r w:rsidR="001129B7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>.</w:t>
      </w:r>
      <w:r w:rsidR="00667650" w:rsidRPr="001129B7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 xml:space="preserve"> </w:t>
      </w:r>
      <w:r w:rsidR="00667650">
        <w:rPr>
          <w:rFonts w:ascii="Times New Roman" w:eastAsia="Times New Roman" w:hAnsi="Times New Roman" w:cs="Times New Roman"/>
          <w:b/>
          <w:bCs/>
          <w:kern w:val="16"/>
          <w:sz w:val="24"/>
          <w:szCs w:val="24"/>
          <w:lang w:eastAsia="hu-HU"/>
        </w:rPr>
        <w:t>sz. alatti ingatlanban lévő eszközök megvásárlásáról</w:t>
      </w:r>
    </w:p>
    <w:p w14:paraId="626B7E8A" w14:textId="50E253BE" w:rsidR="009E7D5D" w:rsidRDefault="009E7D5D" w:rsidP="009E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3712C" w14:textId="77777777" w:rsidR="009E7D5D" w:rsidRPr="00B32045" w:rsidRDefault="009E7D5D" w:rsidP="009E7D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710993" w:rsidRPr="00B32045" w14:paraId="4D44FCFF" w14:textId="77777777" w:rsidTr="009E7D5D">
        <w:trPr>
          <w:jc w:val="center"/>
        </w:trPr>
        <w:tc>
          <w:tcPr>
            <w:tcW w:w="4531" w:type="dxa"/>
          </w:tcPr>
          <w:p w14:paraId="0CB5542B" w14:textId="4BCAA894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3FBE4D9D" w14:textId="77777777" w:rsidR="00806A4D" w:rsidRPr="00806A4D" w:rsidRDefault="00806A4D" w:rsidP="00806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A4D">
              <w:rPr>
                <w:rFonts w:ascii="Times New Roman" w:hAnsi="Times New Roman"/>
                <w:sz w:val="24"/>
                <w:szCs w:val="24"/>
              </w:rPr>
              <w:t>Bányai Áron elnök</w:t>
            </w:r>
          </w:p>
          <w:p w14:paraId="236AA4E7" w14:textId="02B44D97" w:rsidR="00EE3281" w:rsidRPr="00B32045" w:rsidRDefault="00806A4D" w:rsidP="00806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6A4D">
              <w:rPr>
                <w:rFonts w:ascii="Times New Roman" w:hAnsi="Times New Roman"/>
                <w:sz w:val="24"/>
                <w:szCs w:val="24"/>
              </w:rPr>
              <w:t>Kovács Bianka elnök</w:t>
            </w:r>
          </w:p>
        </w:tc>
      </w:tr>
      <w:tr w:rsidR="00710993" w:rsidRPr="00B32045" w14:paraId="08E24E73" w14:textId="77777777" w:rsidTr="009E7D5D">
        <w:trPr>
          <w:jc w:val="center"/>
        </w:trPr>
        <w:tc>
          <w:tcPr>
            <w:tcW w:w="4531" w:type="dxa"/>
          </w:tcPr>
          <w:p w14:paraId="6AAA9CA0" w14:textId="798A8BEF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114A65E" w:rsidR="00710993" w:rsidRPr="00B32045" w:rsidRDefault="008204C7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Kasziba Sándor osztályvezető</w:t>
            </w:r>
          </w:p>
        </w:tc>
      </w:tr>
      <w:tr w:rsidR="00710993" w:rsidRPr="00B32045" w14:paraId="6F0887E3" w14:textId="77777777" w:rsidTr="009E7D5D">
        <w:trPr>
          <w:jc w:val="center"/>
        </w:trPr>
        <w:tc>
          <w:tcPr>
            <w:tcW w:w="4531" w:type="dxa"/>
          </w:tcPr>
          <w:p w14:paraId="0C7E4974" w14:textId="03AEBE6D" w:rsidR="00710993" w:rsidRPr="00B32045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16EDF36A" w14:textId="11BAC6E1" w:rsidR="009D0B0F" w:rsidRDefault="009D0B0F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63D49FEF" w14:textId="1E1B4334" w:rsidR="005B6AFE" w:rsidRPr="00B32045" w:rsidRDefault="001C071C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Ördögh Edit alpolgármester</w:t>
            </w:r>
          </w:p>
        </w:tc>
      </w:tr>
      <w:tr w:rsidR="00E94E22" w:rsidRPr="00B32045" w14:paraId="4DF0EFD6" w14:textId="77777777" w:rsidTr="009E7D5D">
        <w:trPr>
          <w:jc w:val="center"/>
        </w:trPr>
        <w:tc>
          <w:tcPr>
            <w:tcW w:w="4531" w:type="dxa"/>
          </w:tcPr>
          <w:p w14:paraId="6CE83A63" w14:textId="08096D10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114F76FD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6C7433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E94E22" w:rsidRPr="00B32045" w14:paraId="643BB4D3" w14:textId="77777777" w:rsidTr="009E7D5D">
        <w:trPr>
          <w:jc w:val="center"/>
        </w:trPr>
        <w:tc>
          <w:tcPr>
            <w:tcW w:w="4531" w:type="dxa"/>
          </w:tcPr>
          <w:p w14:paraId="7B5FBAFF" w14:textId="7B07E3C0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4A3D6BB" w14:textId="77777777" w:rsidR="00806A4D" w:rsidRPr="00806A4D" w:rsidRDefault="00806A4D" w:rsidP="00806A4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A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1C717B29" w:rsidR="009D0B0F" w:rsidRPr="00B32045" w:rsidRDefault="00806A4D" w:rsidP="00806A4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6A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E94E22" w:rsidRPr="00B32045" w14:paraId="57CE38F3" w14:textId="77777777" w:rsidTr="009E7D5D">
        <w:trPr>
          <w:jc w:val="center"/>
        </w:trPr>
        <w:tc>
          <w:tcPr>
            <w:tcW w:w="4531" w:type="dxa"/>
          </w:tcPr>
          <w:p w14:paraId="2F2DD057" w14:textId="65D067FE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E94E22" w:rsidRPr="00B32045" w14:paraId="079CC1C7" w14:textId="77777777" w:rsidTr="009E7D5D">
        <w:trPr>
          <w:jc w:val="center"/>
        </w:trPr>
        <w:tc>
          <w:tcPr>
            <w:tcW w:w="4531" w:type="dxa"/>
          </w:tcPr>
          <w:p w14:paraId="1D6B9C92" w14:textId="65225758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4E22" w:rsidRPr="00B32045" w14:paraId="0D6B1638" w14:textId="77777777" w:rsidTr="009E7D5D">
        <w:trPr>
          <w:jc w:val="center"/>
        </w:trPr>
        <w:tc>
          <w:tcPr>
            <w:tcW w:w="4531" w:type="dxa"/>
          </w:tcPr>
          <w:p w14:paraId="23C29968" w14:textId="0DAD0D3A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82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egyszerű/</w:t>
            </w:r>
            <w:r w:rsidRPr="00E6482B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E94E22" w:rsidRPr="00B32045" w14:paraId="350CA614" w14:textId="77777777" w:rsidTr="009E7D5D">
        <w:trPr>
          <w:jc w:val="center"/>
        </w:trPr>
        <w:tc>
          <w:tcPr>
            <w:tcW w:w="4531" w:type="dxa"/>
          </w:tcPr>
          <w:p w14:paraId="6040281A" w14:textId="12BCA012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B32045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E94E22" w:rsidRPr="00B32045" w14:paraId="30EA2597" w14:textId="77777777" w:rsidTr="009E7D5D">
        <w:trPr>
          <w:jc w:val="center"/>
        </w:trPr>
        <w:tc>
          <w:tcPr>
            <w:tcW w:w="4531" w:type="dxa"/>
          </w:tcPr>
          <w:p w14:paraId="414C2A2D" w14:textId="6241CD03" w:rsidR="00E94E22" w:rsidRPr="00B32045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3F8F8F8C" w:rsidR="007420F2" w:rsidRPr="00274DDE" w:rsidRDefault="009D0B0F" w:rsidP="00274DDE">
            <w:pPr>
              <w:pStyle w:val="Listaszerbekezds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Eszközlista</w:t>
            </w:r>
          </w:p>
        </w:tc>
      </w:tr>
    </w:tbl>
    <w:p w14:paraId="52B33311" w14:textId="782C6002" w:rsidR="0035388D" w:rsidRPr="00B32045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B32045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220109" w14:textId="2BB776D4" w:rsidR="00523AAA" w:rsidRPr="00BE1F1E" w:rsidRDefault="00DB2C09" w:rsidP="00806A4D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32045">
        <w:rPr>
          <w:rFonts w:ascii="Times New Roman" w:hAnsi="Times New Roman" w:cs="Times New Roman"/>
          <w:sz w:val="24"/>
          <w:szCs w:val="24"/>
        </w:rPr>
        <w:t>Jánoshalma, 202</w:t>
      </w:r>
      <w:r w:rsidR="009D0B0F">
        <w:rPr>
          <w:rFonts w:ascii="Times New Roman" w:hAnsi="Times New Roman" w:cs="Times New Roman"/>
          <w:sz w:val="24"/>
          <w:szCs w:val="24"/>
        </w:rPr>
        <w:t xml:space="preserve">6. </w:t>
      </w:r>
      <w:r w:rsidR="00667650">
        <w:rPr>
          <w:rFonts w:ascii="Times New Roman" w:hAnsi="Times New Roman" w:cs="Times New Roman"/>
          <w:sz w:val="24"/>
          <w:szCs w:val="24"/>
        </w:rPr>
        <w:t xml:space="preserve">március </w:t>
      </w:r>
      <w:r w:rsidR="00806A4D">
        <w:rPr>
          <w:rFonts w:ascii="Times New Roman" w:hAnsi="Times New Roman" w:cs="Times New Roman"/>
          <w:sz w:val="24"/>
          <w:szCs w:val="24"/>
        </w:rPr>
        <w:t>20.</w:t>
      </w:r>
      <w:r w:rsidR="00446C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br w:type="page"/>
      </w:r>
      <w:r w:rsidR="00523AAA" w:rsidRPr="00BE1F1E">
        <w:rPr>
          <w:rFonts w:ascii="Times New Roman" w:hAnsi="Times New Roman" w:cs="Times New Roman"/>
          <w:b/>
          <w:sz w:val="24"/>
          <w:szCs w:val="24"/>
        </w:rPr>
        <w:lastRenderedPageBreak/>
        <w:t>Tisztelt Képviselő-testület!</w:t>
      </w:r>
    </w:p>
    <w:p w14:paraId="35DB23D5" w14:textId="07E68153" w:rsidR="001B0C05" w:rsidRDefault="00EE3281" w:rsidP="006676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Városgazda Kft. feladatai</w:t>
      </w:r>
      <w:r w:rsidR="00667650">
        <w:rPr>
          <w:rFonts w:ascii="Times New Roman" w:hAnsi="Times New Roman" w:cs="Times New Roman"/>
          <w:sz w:val="24"/>
          <w:szCs w:val="24"/>
        </w:rPr>
        <w:t xml:space="preserve">t az Önkormányzat átvette, a </w:t>
      </w:r>
      <w:proofErr w:type="gramStart"/>
      <w:r w:rsidR="00667650">
        <w:rPr>
          <w:rFonts w:ascii="Times New Roman" w:hAnsi="Times New Roman" w:cs="Times New Roman"/>
          <w:sz w:val="24"/>
          <w:szCs w:val="24"/>
        </w:rPr>
        <w:t>Kft.</w:t>
      </w:r>
      <w:proofErr w:type="gramEnd"/>
      <w:r w:rsidR="00667650">
        <w:rPr>
          <w:rFonts w:ascii="Times New Roman" w:hAnsi="Times New Roman" w:cs="Times New Roman"/>
          <w:sz w:val="24"/>
          <w:szCs w:val="24"/>
        </w:rPr>
        <w:t xml:space="preserve"> április 1-től végelszámolható. A Molnár János utca 3</w:t>
      </w:r>
      <w:r w:rsidR="001129B7" w:rsidRPr="001129B7">
        <w:rPr>
          <w:rFonts w:ascii="Times New Roman" w:hAnsi="Times New Roman" w:cs="Times New Roman"/>
          <w:sz w:val="24"/>
          <w:szCs w:val="24"/>
        </w:rPr>
        <w:t>.</w:t>
      </w:r>
      <w:r w:rsidR="00667650" w:rsidRPr="001129B7">
        <w:rPr>
          <w:rFonts w:ascii="Times New Roman" w:hAnsi="Times New Roman" w:cs="Times New Roman"/>
          <w:sz w:val="24"/>
          <w:szCs w:val="24"/>
        </w:rPr>
        <w:t xml:space="preserve"> </w:t>
      </w:r>
      <w:r w:rsidR="00667650">
        <w:rPr>
          <w:rFonts w:ascii="Times New Roman" w:hAnsi="Times New Roman" w:cs="Times New Roman"/>
          <w:sz w:val="24"/>
          <w:szCs w:val="24"/>
        </w:rPr>
        <w:t xml:space="preserve">sz. alatti ingatlan utcafrontján a nyílászárók cserélve lettek, mely beruházás a </w:t>
      </w:r>
      <w:proofErr w:type="gramStart"/>
      <w:r w:rsidR="00667650">
        <w:rPr>
          <w:rFonts w:ascii="Times New Roman" w:hAnsi="Times New Roman" w:cs="Times New Roman"/>
          <w:sz w:val="24"/>
          <w:szCs w:val="24"/>
        </w:rPr>
        <w:t>Kft.</w:t>
      </w:r>
      <w:proofErr w:type="gramEnd"/>
      <w:r w:rsidR="00667650">
        <w:rPr>
          <w:rFonts w:ascii="Times New Roman" w:hAnsi="Times New Roman" w:cs="Times New Roman"/>
          <w:sz w:val="24"/>
          <w:szCs w:val="24"/>
        </w:rPr>
        <w:t xml:space="preserve"> könyveiben szerepel. Ezeket a nyílászárókat, hasonlóan a</w:t>
      </w:r>
      <w:r w:rsidR="00E25346">
        <w:rPr>
          <w:rFonts w:ascii="Times New Roman" w:hAnsi="Times New Roman" w:cs="Times New Roman"/>
          <w:sz w:val="24"/>
          <w:szCs w:val="24"/>
        </w:rPr>
        <w:t xml:space="preserve"> többi eszközhöz meg kell vásárolnunk. A beépített ablak piaci értéke 300.000 </w:t>
      </w:r>
      <w:proofErr w:type="spellStart"/>
      <w:r w:rsidR="00E25346">
        <w:rPr>
          <w:rFonts w:ascii="Times New Roman" w:hAnsi="Times New Roman" w:cs="Times New Roman"/>
          <w:sz w:val="24"/>
          <w:szCs w:val="24"/>
        </w:rPr>
        <w:t>Ft+áfa</w:t>
      </w:r>
      <w:proofErr w:type="spellEnd"/>
      <w:r w:rsidR="00E25346">
        <w:rPr>
          <w:rFonts w:ascii="Times New Roman" w:hAnsi="Times New Roman" w:cs="Times New Roman"/>
          <w:sz w:val="24"/>
          <w:szCs w:val="24"/>
        </w:rPr>
        <w:t>.</w:t>
      </w:r>
    </w:p>
    <w:p w14:paraId="674D3622" w14:textId="656C2908" w:rsidR="00523AAA" w:rsidRPr="00BE1F1E" w:rsidRDefault="00523AAA" w:rsidP="00523AAA">
      <w:pPr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Kérem a Tisztelt Képviselő-testületet, hogy az előterjesztést megvitatni és az alábbi határozati javaslatot elfogadni szíveskedjen.</w:t>
      </w:r>
    </w:p>
    <w:p w14:paraId="1822B43C" w14:textId="77777777" w:rsidR="00523AAA" w:rsidRPr="00BE1F1E" w:rsidRDefault="00523AAA" w:rsidP="00523A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70285" w14:textId="77777777" w:rsidR="00523AAA" w:rsidRPr="00BE1F1E" w:rsidRDefault="00523AAA" w:rsidP="00523AAA">
      <w:pPr>
        <w:spacing w:after="0" w:line="240" w:lineRule="auto"/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5AACA0A2" w14:textId="77777777" w:rsidR="00F960EF" w:rsidRDefault="00F960EF" w:rsidP="00806A4D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BE89470" w14:textId="00E9A132" w:rsidR="00523AAA" w:rsidRPr="00F31488" w:rsidRDefault="00523AAA" w:rsidP="001129B7">
      <w:pPr>
        <w:spacing w:after="0" w:line="240" w:lineRule="auto"/>
        <w:ind w:left="850" w:firstLine="566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31488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="00806A4D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CE2F758" w14:textId="77777777" w:rsidR="00B65A29" w:rsidRDefault="00B65A29" w:rsidP="00806A4D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E0D97F8" w14:textId="77777777" w:rsidR="00F960EF" w:rsidRPr="00BE1F1E" w:rsidRDefault="00F960EF" w:rsidP="00806A4D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8A2C723" w14:textId="18CA986B" w:rsidR="00F960EF" w:rsidRDefault="00523AAA" w:rsidP="001129B7">
      <w:pPr>
        <w:ind w:left="1274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Jánoshalma Városi Önkormányzat Képviselő-</w:t>
      </w:r>
      <w:r w:rsidR="00806A4D">
        <w:rPr>
          <w:rFonts w:ascii="Times New Roman" w:hAnsi="Times New Roman" w:cs="Times New Roman"/>
          <w:sz w:val="24"/>
          <w:szCs w:val="24"/>
        </w:rPr>
        <w:t>t</w:t>
      </w:r>
      <w:r w:rsidRPr="00BE1F1E">
        <w:rPr>
          <w:rFonts w:ascii="Times New Roman" w:hAnsi="Times New Roman" w:cs="Times New Roman"/>
          <w:sz w:val="24"/>
          <w:szCs w:val="24"/>
        </w:rPr>
        <w:t xml:space="preserve">estülete </w:t>
      </w:r>
      <w:r w:rsidR="00F960EF">
        <w:rPr>
          <w:rFonts w:ascii="Times New Roman" w:hAnsi="Times New Roman" w:cs="Times New Roman"/>
          <w:sz w:val="24"/>
          <w:szCs w:val="24"/>
        </w:rPr>
        <w:t xml:space="preserve">úgy dönt, </w:t>
      </w:r>
      <w:r w:rsidR="00E25346">
        <w:rPr>
          <w:rFonts w:ascii="Times New Roman" w:hAnsi="Times New Roman" w:cs="Times New Roman"/>
          <w:sz w:val="24"/>
          <w:szCs w:val="24"/>
        </w:rPr>
        <w:t xml:space="preserve">az </w:t>
      </w:r>
      <w:r w:rsidR="00B65A29">
        <w:rPr>
          <w:rFonts w:ascii="Times New Roman" w:hAnsi="Times New Roman" w:cs="Times New Roman"/>
          <w:sz w:val="24"/>
          <w:szCs w:val="24"/>
        </w:rPr>
        <w:t xml:space="preserve">alábbi eszközöket </w:t>
      </w:r>
      <w:r w:rsidR="00F960EF">
        <w:rPr>
          <w:rFonts w:ascii="Times New Roman" w:hAnsi="Times New Roman" w:cs="Times New Roman"/>
          <w:sz w:val="24"/>
          <w:szCs w:val="24"/>
        </w:rPr>
        <w:t>meg</w:t>
      </w:r>
      <w:r w:rsidR="00B65A29">
        <w:rPr>
          <w:rFonts w:ascii="Times New Roman" w:hAnsi="Times New Roman" w:cs="Times New Roman"/>
          <w:sz w:val="24"/>
          <w:szCs w:val="24"/>
        </w:rPr>
        <w:t>vásárolja</w:t>
      </w:r>
      <w:r w:rsidR="00F960EF">
        <w:rPr>
          <w:rFonts w:ascii="Times New Roman" w:hAnsi="Times New Roman" w:cs="Times New Roman"/>
          <w:sz w:val="24"/>
          <w:szCs w:val="24"/>
        </w:rPr>
        <w:t xml:space="preserve"> a</w:t>
      </w:r>
      <w:r w:rsidR="00B65A29">
        <w:rPr>
          <w:rFonts w:ascii="Times New Roman" w:hAnsi="Times New Roman" w:cs="Times New Roman"/>
          <w:sz w:val="24"/>
          <w:szCs w:val="24"/>
        </w:rPr>
        <w:t xml:space="preserve"> Városgazda Kft-</w:t>
      </w:r>
      <w:proofErr w:type="spellStart"/>
      <w:r w:rsidR="00B65A29">
        <w:rPr>
          <w:rFonts w:ascii="Times New Roman" w:hAnsi="Times New Roman" w:cs="Times New Roman"/>
          <w:sz w:val="24"/>
          <w:szCs w:val="24"/>
        </w:rPr>
        <w:t>től</w:t>
      </w:r>
      <w:proofErr w:type="spellEnd"/>
      <w:r w:rsidR="00B65A2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41" w:rightFromText="141" w:vertAnchor="text" w:horzAnchor="margin" w:tblpXSpec="right" w:tblpY="280"/>
        <w:tblW w:w="7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4100"/>
        <w:gridCol w:w="1580"/>
        <w:gridCol w:w="960"/>
      </w:tblGrid>
      <w:tr w:rsidR="001129B7" w:rsidRPr="00806A4D" w14:paraId="29747E4F" w14:textId="77777777" w:rsidTr="001129B7">
        <w:trPr>
          <w:trHeight w:val="76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99CCFF" w:fill="99CCFF"/>
            <w:vAlign w:val="center"/>
            <w:hideMark/>
          </w:tcPr>
          <w:p w14:paraId="336B89BC" w14:textId="77777777" w:rsidR="001129B7" w:rsidRPr="00806A4D" w:rsidRDefault="001129B7" w:rsidP="001129B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80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Leltári szám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99CCFF" w:fill="99CCFF"/>
            <w:vAlign w:val="center"/>
            <w:hideMark/>
          </w:tcPr>
          <w:p w14:paraId="3F8FC657" w14:textId="77777777" w:rsidR="001129B7" w:rsidRPr="00806A4D" w:rsidRDefault="001129B7" w:rsidP="001129B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80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Megnevezés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99CCFF" w:fill="99CCFF"/>
            <w:vAlign w:val="center"/>
            <w:hideMark/>
          </w:tcPr>
          <w:p w14:paraId="09B8D7AB" w14:textId="77777777" w:rsidR="001129B7" w:rsidRPr="00806A4D" w:rsidRDefault="001129B7" w:rsidP="001129B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80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Piaci érték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99CCFF" w:fill="99CCFF"/>
            <w:vAlign w:val="center"/>
            <w:hideMark/>
          </w:tcPr>
          <w:p w14:paraId="1336695B" w14:textId="77777777" w:rsidR="001129B7" w:rsidRPr="00806A4D" w:rsidRDefault="001129B7" w:rsidP="001129B7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806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  <w:tr w:rsidR="001129B7" w:rsidRPr="00806A4D" w14:paraId="5C5D6E28" w14:textId="77777777" w:rsidTr="001129B7">
        <w:trPr>
          <w:trHeight w:val="288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E63A7" w14:textId="77777777" w:rsidR="001129B7" w:rsidRPr="00806A4D" w:rsidRDefault="001129B7" w:rsidP="001129B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806A4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530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1FE65" w14:textId="77777777" w:rsidR="001129B7" w:rsidRPr="00806A4D" w:rsidRDefault="001129B7" w:rsidP="001129B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806A4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Fa nyílászártó hőszigetelt üvegekkel 6 db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14:paraId="5DE944ED" w14:textId="77777777" w:rsidR="001129B7" w:rsidRPr="00806A4D" w:rsidRDefault="001129B7" w:rsidP="001129B7">
            <w:pPr>
              <w:spacing w:after="0" w:line="240" w:lineRule="auto"/>
              <w:ind w:left="142"/>
              <w:jc w:val="right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806A4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300.000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628F0" w14:textId="77777777" w:rsidR="001129B7" w:rsidRPr="00806A4D" w:rsidRDefault="001129B7" w:rsidP="001129B7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806A4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 + áfa</w:t>
            </w:r>
          </w:p>
        </w:tc>
      </w:tr>
    </w:tbl>
    <w:p w14:paraId="172D3EC3" w14:textId="77777777" w:rsidR="00F960EF" w:rsidRDefault="00F960EF" w:rsidP="00806A4D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5501CAD" w14:textId="77777777" w:rsidR="001B0C05" w:rsidRDefault="001B0C05" w:rsidP="00806A4D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7903819" w14:textId="77777777" w:rsidR="001129B7" w:rsidRDefault="001129B7" w:rsidP="00806A4D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DD62060" w14:textId="77777777" w:rsidR="001129B7" w:rsidRDefault="001129B7" w:rsidP="00806A4D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42A3C9A8" w14:textId="6AA4ACC2" w:rsidR="00F31488" w:rsidRPr="00F31488" w:rsidRDefault="00F31488" w:rsidP="001129B7">
      <w:pPr>
        <w:ind w:left="12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1129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Képviselő-testület hozzájárul ahhoz, hogy a Városgazda Kft. a fenti eszközöket a fenti áron értékesítse.</w:t>
      </w:r>
    </w:p>
    <w:p w14:paraId="1170B17E" w14:textId="77777777" w:rsidR="004817D0" w:rsidRPr="00BE1F1E" w:rsidRDefault="004817D0" w:rsidP="001129B7">
      <w:pPr>
        <w:spacing w:after="0"/>
        <w:ind w:left="1274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sz w:val="24"/>
          <w:szCs w:val="24"/>
        </w:rPr>
        <w:t>A Képviselő-testület felkéri a polgármestert, a szükséges intézkedések megtételére.</w:t>
      </w:r>
    </w:p>
    <w:p w14:paraId="2B55E1A7" w14:textId="77777777" w:rsidR="004817D0" w:rsidRDefault="004817D0" w:rsidP="00806A4D">
      <w:pPr>
        <w:tabs>
          <w:tab w:val="left" w:pos="7655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FD921FF" w14:textId="77777777" w:rsidR="004817D0" w:rsidRPr="00BE1F1E" w:rsidRDefault="004817D0" w:rsidP="001129B7">
      <w:pPr>
        <w:spacing w:after="0"/>
        <w:ind w:left="708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BE1F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Lengyel Endre</w:t>
      </w:r>
      <w:r w:rsidRPr="00BE1F1E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0126A6DF" w14:textId="77777777" w:rsidR="00806A4D" w:rsidRDefault="00806A4D" w:rsidP="001129B7">
      <w:pPr>
        <w:tabs>
          <w:tab w:val="left" w:pos="7655"/>
        </w:tabs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BE1F1E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BE1F1E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6. március 31.</w:t>
      </w:r>
    </w:p>
    <w:p w14:paraId="05DB8505" w14:textId="2696B83F" w:rsidR="00B431C2" w:rsidRPr="00FC6666" w:rsidRDefault="00B431C2" w:rsidP="001129B7">
      <w:pPr>
        <w:tabs>
          <w:tab w:val="left" w:pos="7655"/>
        </w:tabs>
        <w:spacing w:after="0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FC6666">
        <w:rPr>
          <w:rFonts w:ascii="Times New Roman" w:hAnsi="Times New Roman" w:cs="Times New Roman"/>
          <w:b/>
          <w:bCs/>
          <w:sz w:val="24"/>
          <w:szCs w:val="24"/>
          <w:u w:val="single"/>
        </w:rPr>
        <w:t>Fedezet</w:t>
      </w:r>
      <w:r w:rsidRPr="00FC6666">
        <w:rPr>
          <w:rFonts w:ascii="Times New Roman" w:hAnsi="Times New Roman" w:cs="Times New Roman"/>
          <w:sz w:val="24"/>
          <w:szCs w:val="24"/>
        </w:rPr>
        <w:t>:</w:t>
      </w:r>
      <w:r w:rsidR="00FC6666" w:rsidRPr="00FC6666">
        <w:rPr>
          <w:rFonts w:ascii="Times New Roman" w:hAnsi="Times New Roman" w:cs="Times New Roman"/>
          <w:sz w:val="24"/>
          <w:szCs w:val="24"/>
        </w:rPr>
        <w:t xml:space="preserve"> 2026 évi költségvetés</w:t>
      </w:r>
    </w:p>
    <w:p w14:paraId="4153D7C8" w14:textId="77777777" w:rsidR="004817D0" w:rsidRDefault="004817D0" w:rsidP="00B65A29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p w14:paraId="22115F4D" w14:textId="77777777" w:rsidR="007B3798" w:rsidRDefault="007B3798" w:rsidP="00B65A29">
      <w:pPr>
        <w:ind w:left="2410"/>
        <w:jc w:val="both"/>
        <w:rPr>
          <w:rFonts w:ascii="Times New Roman" w:hAnsi="Times New Roman" w:cs="Times New Roman"/>
          <w:sz w:val="24"/>
          <w:szCs w:val="24"/>
        </w:rPr>
      </w:pPr>
    </w:p>
    <w:sectPr w:rsidR="007B3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1A"/>
    <w:multiLevelType w:val="hybridMultilevel"/>
    <w:tmpl w:val="C1C6634E"/>
    <w:lvl w:ilvl="0" w:tplc="227EAB5C">
      <w:start w:val="2"/>
      <w:numFmt w:val="decimal"/>
      <w:lvlText w:val="(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308A8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60C6C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57EF3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082C0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0C3D8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6A11C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76197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470BC4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EFC47F0"/>
    <w:multiLevelType w:val="hybridMultilevel"/>
    <w:tmpl w:val="A75CDECC"/>
    <w:lvl w:ilvl="0" w:tplc="80B4DE0A">
      <w:start w:val="2025"/>
      <w:numFmt w:val="bullet"/>
      <w:lvlText w:val="-"/>
      <w:lvlJc w:val="left"/>
      <w:pPr>
        <w:ind w:left="277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2" w15:restartNumberingAfterBreak="0">
    <w:nsid w:val="45F50B71"/>
    <w:multiLevelType w:val="hybridMultilevel"/>
    <w:tmpl w:val="588C69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D9649F"/>
    <w:multiLevelType w:val="multilevel"/>
    <w:tmpl w:val="C34244CE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Letter"/>
      <w:lvlText w:val="%3.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FA063DC"/>
    <w:multiLevelType w:val="hybridMultilevel"/>
    <w:tmpl w:val="6AA0FA4E"/>
    <w:lvl w:ilvl="0" w:tplc="ED72F48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490" w:hanging="360"/>
      </w:pPr>
    </w:lvl>
    <w:lvl w:ilvl="2" w:tplc="040E001B" w:tentative="1">
      <w:start w:val="1"/>
      <w:numFmt w:val="lowerRoman"/>
      <w:lvlText w:val="%3."/>
      <w:lvlJc w:val="right"/>
      <w:pPr>
        <w:ind w:left="4210" w:hanging="180"/>
      </w:pPr>
    </w:lvl>
    <w:lvl w:ilvl="3" w:tplc="040E000F" w:tentative="1">
      <w:start w:val="1"/>
      <w:numFmt w:val="decimal"/>
      <w:lvlText w:val="%4."/>
      <w:lvlJc w:val="left"/>
      <w:pPr>
        <w:ind w:left="4930" w:hanging="360"/>
      </w:pPr>
    </w:lvl>
    <w:lvl w:ilvl="4" w:tplc="040E0019" w:tentative="1">
      <w:start w:val="1"/>
      <w:numFmt w:val="lowerLetter"/>
      <w:lvlText w:val="%5."/>
      <w:lvlJc w:val="left"/>
      <w:pPr>
        <w:ind w:left="5650" w:hanging="360"/>
      </w:pPr>
    </w:lvl>
    <w:lvl w:ilvl="5" w:tplc="040E001B" w:tentative="1">
      <w:start w:val="1"/>
      <w:numFmt w:val="lowerRoman"/>
      <w:lvlText w:val="%6."/>
      <w:lvlJc w:val="right"/>
      <w:pPr>
        <w:ind w:left="6370" w:hanging="180"/>
      </w:pPr>
    </w:lvl>
    <w:lvl w:ilvl="6" w:tplc="040E000F" w:tentative="1">
      <w:start w:val="1"/>
      <w:numFmt w:val="decimal"/>
      <w:lvlText w:val="%7."/>
      <w:lvlJc w:val="left"/>
      <w:pPr>
        <w:ind w:left="7090" w:hanging="360"/>
      </w:pPr>
    </w:lvl>
    <w:lvl w:ilvl="7" w:tplc="040E0019" w:tentative="1">
      <w:start w:val="1"/>
      <w:numFmt w:val="lowerLetter"/>
      <w:lvlText w:val="%8."/>
      <w:lvlJc w:val="left"/>
      <w:pPr>
        <w:ind w:left="7810" w:hanging="360"/>
      </w:pPr>
    </w:lvl>
    <w:lvl w:ilvl="8" w:tplc="040E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5" w15:restartNumberingAfterBreak="0">
    <w:nsid w:val="566C3EF5"/>
    <w:multiLevelType w:val="hybridMultilevel"/>
    <w:tmpl w:val="D6EE1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5F6D7C"/>
    <w:multiLevelType w:val="hybridMultilevel"/>
    <w:tmpl w:val="EF0A0D9C"/>
    <w:lvl w:ilvl="0" w:tplc="8AE01412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5C38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9C8A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278F2F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4E7A7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C465D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D808F1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AA0EB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B10AA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6062501E"/>
    <w:multiLevelType w:val="hybridMultilevel"/>
    <w:tmpl w:val="A4D63A88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1613A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B2EA1"/>
    <w:multiLevelType w:val="hybridMultilevel"/>
    <w:tmpl w:val="2214E6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8167C"/>
    <w:multiLevelType w:val="hybridMultilevel"/>
    <w:tmpl w:val="A30694CC"/>
    <w:lvl w:ilvl="0" w:tplc="0078658A">
      <w:start w:val="1"/>
      <w:numFmt w:val="lowerLetter"/>
      <w:lvlText w:val="%1)"/>
      <w:lvlJc w:val="left"/>
      <w:pPr>
        <w:ind w:left="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B1074B8">
      <w:start w:val="1"/>
      <w:numFmt w:val="lowerLetter"/>
      <w:lvlText w:val="%2"/>
      <w:lvlJc w:val="left"/>
      <w:pPr>
        <w:ind w:left="1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48F43C">
      <w:start w:val="1"/>
      <w:numFmt w:val="lowerRoman"/>
      <w:lvlText w:val="%3"/>
      <w:lvlJc w:val="left"/>
      <w:pPr>
        <w:ind w:left="2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CA28BE">
      <w:start w:val="1"/>
      <w:numFmt w:val="decimal"/>
      <w:lvlText w:val="%4"/>
      <w:lvlJc w:val="left"/>
      <w:pPr>
        <w:ind w:left="2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5A4DA6E">
      <w:start w:val="1"/>
      <w:numFmt w:val="lowerLetter"/>
      <w:lvlText w:val="%5"/>
      <w:lvlJc w:val="left"/>
      <w:pPr>
        <w:ind w:left="3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4676E8">
      <w:start w:val="1"/>
      <w:numFmt w:val="lowerRoman"/>
      <w:lvlText w:val="%6"/>
      <w:lvlJc w:val="left"/>
      <w:pPr>
        <w:ind w:left="4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485DC">
      <w:start w:val="1"/>
      <w:numFmt w:val="decimal"/>
      <w:lvlText w:val="%7"/>
      <w:lvlJc w:val="left"/>
      <w:pPr>
        <w:ind w:left="4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3CD31A">
      <w:start w:val="1"/>
      <w:numFmt w:val="lowerLetter"/>
      <w:lvlText w:val="%8"/>
      <w:lvlJc w:val="left"/>
      <w:pPr>
        <w:ind w:left="5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464004">
      <w:start w:val="1"/>
      <w:numFmt w:val="lowerRoman"/>
      <w:lvlText w:val="%9"/>
      <w:lvlJc w:val="left"/>
      <w:pPr>
        <w:ind w:left="6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739594953">
    <w:abstractNumId w:val="5"/>
  </w:num>
  <w:num w:numId="2" w16cid:durableId="3254022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78018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4945943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5145438">
    <w:abstractNumId w:val="3"/>
  </w:num>
  <w:num w:numId="6" w16cid:durableId="738988175">
    <w:abstractNumId w:val="7"/>
  </w:num>
  <w:num w:numId="7" w16cid:durableId="422534619">
    <w:abstractNumId w:val="8"/>
  </w:num>
  <w:num w:numId="8" w16cid:durableId="912472939">
    <w:abstractNumId w:val="2"/>
  </w:num>
  <w:num w:numId="9" w16cid:durableId="1665741191">
    <w:abstractNumId w:val="1"/>
  </w:num>
  <w:num w:numId="10" w16cid:durableId="20181177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8D"/>
    <w:rsid w:val="00024B3F"/>
    <w:rsid w:val="00026F2A"/>
    <w:rsid w:val="00043BE7"/>
    <w:rsid w:val="00054F85"/>
    <w:rsid w:val="000C4F7A"/>
    <w:rsid w:val="000D11B8"/>
    <w:rsid w:val="000D3401"/>
    <w:rsid w:val="000F3D07"/>
    <w:rsid w:val="001129B7"/>
    <w:rsid w:val="001360E2"/>
    <w:rsid w:val="0019036D"/>
    <w:rsid w:val="001B0C05"/>
    <w:rsid w:val="001C071C"/>
    <w:rsid w:val="001D4060"/>
    <w:rsid w:val="001F54DB"/>
    <w:rsid w:val="002473A6"/>
    <w:rsid w:val="002717D4"/>
    <w:rsid w:val="00274DDE"/>
    <w:rsid w:val="002B4AC8"/>
    <w:rsid w:val="002B551D"/>
    <w:rsid w:val="002D0C4A"/>
    <w:rsid w:val="002E458C"/>
    <w:rsid w:val="00320024"/>
    <w:rsid w:val="00321F46"/>
    <w:rsid w:val="00341304"/>
    <w:rsid w:val="0035388D"/>
    <w:rsid w:val="00365578"/>
    <w:rsid w:val="003872CE"/>
    <w:rsid w:val="00387586"/>
    <w:rsid w:val="003C09E0"/>
    <w:rsid w:val="003D20B0"/>
    <w:rsid w:val="003F1B45"/>
    <w:rsid w:val="00436023"/>
    <w:rsid w:val="004426FA"/>
    <w:rsid w:val="00446C2E"/>
    <w:rsid w:val="00460497"/>
    <w:rsid w:val="0047563A"/>
    <w:rsid w:val="004817D0"/>
    <w:rsid w:val="004849CC"/>
    <w:rsid w:val="004A65F4"/>
    <w:rsid w:val="005030E8"/>
    <w:rsid w:val="005147ED"/>
    <w:rsid w:val="00514D8D"/>
    <w:rsid w:val="00523AAA"/>
    <w:rsid w:val="005357C9"/>
    <w:rsid w:val="005454D4"/>
    <w:rsid w:val="005512BC"/>
    <w:rsid w:val="00552475"/>
    <w:rsid w:val="005576A8"/>
    <w:rsid w:val="00562A9D"/>
    <w:rsid w:val="00585452"/>
    <w:rsid w:val="005B6AFE"/>
    <w:rsid w:val="00667650"/>
    <w:rsid w:val="006801AF"/>
    <w:rsid w:val="00697129"/>
    <w:rsid w:val="006A73E2"/>
    <w:rsid w:val="006C7433"/>
    <w:rsid w:val="0070329F"/>
    <w:rsid w:val="00710993"/>
    <w:rsid w:val="007420F2"/>
    <w:rsid w:val="00793549"/>
    <w:rsid w:val="00793FAF"/>
    <w:rsid w:val="007B3798"/>
    <w:rsid w:val="008032BE"/>
    <w:rsid w:val="00806A4D"/>
    <w:rsid w:val="008204C7"/>
    <w:rsid w:val="00851A3E"/>
    <w:rsid w:val="008603ED"/>
    <w:rsid w:val="00874AFE"/>
    <w:rsid w:val="00910755"/>
    <w:rsid w:val="00983683"/>
    <w:rsid w:val="00997AF6"/>
    <w:rsid w:val="009D0B0F"/>
    <w:rsid w:val="009E7D5D"/>
    <w:rsid w:val="00A05442"/>
    <w:rsid w:val="00A475D0"/>
    <w:rsid w:val="00A86853"/>
    <w:rsid w:val="00AB13EF"/>
    <w:rsid w:val="00AB18A7"/>
    <w:rsid w:val="00B00F6A"/>
    <w:rsid w:val="00B32045"/>
    <w:rsid w:val="00B431C2"/>
    <w:rsid w:val="00B45AC2"/>
    <w:rsid w:val="00B53C10"/>
    <w:rsid w:val="00B65A29"/>
    <w:rsid w:val="00BB0A30"/>
    <w:rsid w:val="00C244B1"/>
    <w:rsid w:val="00CA11D4"/>
    <w:rsid w:val="00CE06D5"/>
    <w:rsid w:val="00CE72C6"/>
    <w:rsid w:val="00D025C2"/>
    <w:rsid w:val="00D3756B"/>
    <w:rsid w:val="00D54D05"/>
    <w:rsid w:val="00DB2C09"/>
    <w:rsid w:val="00DE0A5F"/>
    <w:rsid w:val="00DF12A3"/>
    <w:rsid w:val="00E25346"/>
    <w:rsid w:val="00E608A7"/>
    <w:rsid w:val="00E6482B"/>
    <w:rsid w:val="00E66BAA"/>
    <w:rsid w:val="00E94E22"/>
    <w:rsid w:val="00EC7E87"/>
    <w:rsid w:val="00ED7209"/>
    <w:rsid w:val="00EE3281"/>
    <w:rsid w:val="00F31488"/>
    <w:rsid w:val="00F4003B"/>
    <w:rsid w:val="00F41996"/>
    <w:rsid w:val="00F41D69"/>
    <w:rsid w:val="00F61BDF"/>
    <w:rsid w:val="00F71D59"/>
    <w:rsid w:val="00F960EF"/>
    <w:rsid w:val="00FB515D"/>
    <w:rsid w:val="00FC6666"/>
    <w:rsid w:val="00FD1065"/>
    <w:rsid w:val="00FD27CD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801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C7E87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6801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hivatkozs">
    <w:name w:val="Hyperlink"/>
    <w:basedOn w:val="Bekezdsalapbettpusa"/>
    <w:uiPriority w:val="99"/>
    <w:semiHidden/>
    <w:unhideWhenUsed/>
    <w:rsid w:val="006801AF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semiHidden/>
    <w:unhideWhenUsed/>
    <w:rsid w:val="006801A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680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9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239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10</cp:revision>
  <cp:lastPrinted>2025-12-11T12:51:00Z</cp:lastPrinted>
  <dcterms:created xsi:type="dcterms:W3CDTF">2026-03-18T14:53:00Z</dcterms:created>
  <dcterms:modified xsi:type="dcterms:W3CDTF">2026-03-20T08:36:00Z</dcterms:modified>
</cp:coreProperties>
</file>